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>附件：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>
        <w:rPr>
          <w:rFonts w:hint="eastAsia" w:ascii="Times New Roman" w:hAnsi="Times New Roman" w:cs="Times New Roman"/>
          <w:b/>
          <w:color w:val="333333"/>
          <w:sz w:val="32"/>
        </w:rPr>
        <w:t>下属子公司</w:t>
      </w:r>
      <w:r>
        <w:rPr>
          <w:rFonts w:ascii="Times New Roman" w:hAnsi="Times New Roman" w:cs="Times New Roman"/>
          <w:b/>
          <w:color w:val="333333"/>
          <w:sz w:val="32"/>
        </w:rPr>
        <w:t>202</w:t>
      </w:r>
      <w:r>
        <w:rPr>
          <w:rFonts w:hint="eastAsia" w:ascii="Times New Roman" w:hAnsi="Times New Roman" w:cs="Times New Roman"/>
          <w:b/>
          <w:color w:val="333333"/>
          <w:sz w:val="32"/>
          <w:lang w:val="en-US" w:eastAsia="zh-CN"/>
        </w:rPr>
        <w:t>3</w:t>
      </w:r>
      <w:r>
        <w:rPr>
          <w:rFonts w:ascii="Times New Roman" w:hAnsi="Times New Roman" w:cs="Times New Roman"/>
          <w:b/>
          <w:color w:val="333333"/>
          <w:sz w:val="32"/>
        </w:rPr>
        <w:t>年第</w:t>
      </w:r>
      <w:r>
        <w:rPr>
          <w:rFonts w:hint="eastAsia" w:ascii="Times New Roman" w:hAnsi="Times New Roman" w:cs="Times New Roman"/>
          <w:b/>
          <w:color w:val="333333"/>
          <w:sz w:val="32"/>
          <w:lang w:eastAsia="zh-CN"/>
        </w:rPr>
        <w:t>一</w:t>
      </w:r>
      <w:r>
        <w:rPr>
          <w:rFonts w:hint="eastAsia" w:ascii="Times New Roman" w:hAnsi="Times New Roman" w:cs="Times New Roman"/>
          <w:b/>
          <w:color w:val="333333"/>
          <w:sz w:val="32"/>
        </w:rPr>
        <w:t>次面向</w:t>
      </w:r>
      <w:r>
        <w:rPr>
          <w:rFonts w:ascii="Times New Roman" w:hAnsi="Times New Roman" w:cs="Times New Roman"/>
          <w:b/>
          <w:color w:val="333333"/>
          <w:sz w:val="32"/>
        </w:rPr>
        <w:t>社会公开招聘</w:t>
      </w:r>
      <w:r>
        <w:rPr>
          <w:rFonts w:hint="eastAsia" w:ascii="Times New Roman" w:hAnsi="Times New Roman" w:cs="Times New Roman"/>
          <w:b/>
          <w:color w:val="333333"/>
          <w:sz w:val="32"/>
        </w:rPr>
        <w:t>员工拟聘用人员名单</w:t>
      </w: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20"/>
        <w:gridCol w:w="960"/>
        <w:gridCol w:w="1140"/>
        <w:gridCol w:w="2070"/>
        <w:gridCol w:w="477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84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  <w:lang w:eastAsia="zh-CN"/>
              </w:rPr>
              <w:t>学历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  <w:lang w:eastAsia="zh-CN"/>
              </w:rPr>
              <w:t>专业</w:t>
            </w:r>
          </w:p>
        </w:tc>
        <w:tc>
          <w:tcPr>
            <w:tcW w:w="47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  <w:t>受聘子公司</w:t>
            </w:r>
          </w:p>
        </w:tc>
        <w:tc>
          <w:tcPr>
            <w:tcW w:w="2727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8"/>
                <w:szCs w:val="22"/>
              </w:rPr>
              <w:t>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184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唐梦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女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本科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会计学</w:t>
            </w:r>
          </w:p>
        </w:tc>
        <w:tc>
          <w:tcPr>
            <w:tcW w:w="47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泸县建筑产业发展投资有限公司</w:t>
            </w:r>
          </w:p>
        </w:tc>
        <w:tc>
          <w:tcPr>
            <w:tcW w:w="2727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投融资部副部长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184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邱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俊夫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男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专科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建筑工程技术</w:t>
            </w:r>
          </w:p>
        </w:tc>
        <w:tc>
          <w:tcPr>
            <w:tcW w:w="47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泸州医药产业园区建设工程有限公司</w:t>
            </w:r>
          </w:p>
        </w:tc>
        <w:tc>
          <w:tcPr>
            <w:tcW w:w="2727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档案管理员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84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刘利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女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  <w:lang w:eastAsia="zh-CN"/>
              </w:rPr>
              <w:t>本科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护理学</w:t>
            </w:r>
          </w:p>
        </w:tc>
        <w:tc>
          <w:tcPr>
            <w:tcW w:w="4770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泸州龙泰健康产业发展有限公司</w:t>
            </w:r>
          </w:p>
        </w:tc>
        <w:tc>
          <w:tcPr>
            <w:tcW w:w="2727" w:type="dxa"/>
            <w:vAlign w:val="center"/>
          </w:tcPr>
          <w:p>
            <w:pPr>
              <w:pStyle w:val="5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  <w:szCs w:val="22"/>
              </w:rPr>
              <w:t>体检业务员</w:t>
            </w:r>
          </w:p>
        </w:tc>
      </w:tr>
    </w:tbl>
    <w:p>
      <w:pPr>
        <w:spacing w:line="578" w:lineRule="exact"/>
        <w:rPr>
          <w:rFonts w:ascii="Times New Roman" w:hAnsi="Times New Roman" w:eastAsia="仿宋" w:cs="Times New Roman"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2E04"/>
    <w:rsid w:val="00142F69"/>
    <w:rsid w:val="00145609"/>
    <w:rsid w:val="00153DB1"/>
    <w:rsid w:val="001576A3"/>
    <w:rsid w:val="001608C6"/>
    <w:rsid w:val="00166A06"/>
    <w:rsid w:val="00171410"/>
    <w:rsid w:val="00181BB7"/>
    <w:rsid w:val="00183AD5"/>
    <w:rsid w:val="00196217"/>
    <w:rsid w:val="00196725"/>
    <w:rsid w:val="001A3F71"/>
    <w:rsid w:val="001A71DF"/>
    <w:rsid w:val="001B1F78"/>
    <w:rsid w:val="001B6AD4"/>
    <w:rsid w:val="001C079E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033EA"/>
    <w:rsid w:val="00216589"/>
    <w:rsid w:val="002166A0"/>
    <w:rsid w:val="00220C8A"/>
    <w:rsid w:val="002303F2"/>
    <w:rsid w:val="002307FE"/>
    <w:rsid w:val="002323D8"/>
    <w:rsid w:val="00261EA6"/>
    <w:rsid w:val="002853FB"/>
    <w:rsid w:val="00287B67"/>
    <w:rsid w:val="00290515"/>
    <w:rsid w:val="002A2ACF"/>
    <w:rsid w:val="002A43B3"/>
    <w:rsid w:val="002B201E"/>
    <w:rsid w:val="002B5436"/>
    <w:rsid w:val="002C24EA"/>
    <w:rsid w:val="002D31A3"/>
    <w:rsid w:val="002D46F0"/>
    <w:rsid w:val="002E2E26"/>
    <w:rsid w:val="002F244A"/>
    <w:rsid w:val="002F4210"/>
    <w:rsid w:val="002F76D3"/>
    <w:rsid w:val="003013EF"/>
    <w:rsid w:val="00325C74"/>
    <w:rsid w:val="00326890"/>
    <w:rsid w:val="00327641"/>
    <w:rsid w:val="003300FA"/>
    <w:rsid w:val="00330111"/>
    <w:rsid w:val="003571FC"/>
    <w:rsid w:val="003577A8"/>
    <w:rsid w:val="003604F3"/>
    <w:rsid w:val="0036689A"/>
    <w:rsid w:val="00366AC6"/>
    <w:rsid w:val="00390D3D"/>
    <w:rsid w:val="003A1E24"/>
    <w:rsid w:val="003A31B5"/>
    <w:rsid w:val="003B1330"/>
    <w:rsid w:val="003E66E9"/>
    <w:rsid w:val="003F2DA5"/>
    <w:rsid w:val="003F35E2"/>
    <w:rsid w:val="003F4B1B"/>
    <w:rsid w:val="0041353D"/>
    <w:rsid w:val="00417D8D"/>
    <w:rsid w:val="00420690"/>
    <w:rsid w:val="00432245"/>
    <w:rsid w:val="004325EC"/>
    <w:rsid w:val="00445EAA"/>
    <w:rsid w:val="0045054A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87A05"/>
    <w:rsid w:val="00490496"/>
    <w:rsid w:val="0049162A"/>
    <w:rsid w:val="00492A67"/>
    <w:rsid w:val="004949AE"/>
    <w:rsid w:val="004A5ECE"/>
    <w:rsid w:val="004B040C"/>
    <w:rsid w:val="004B14A6"/>
    <w:rsid w:val="004C53D3"/>
    <w:rsid w:val="004D0096"/>
    <w:rsid w:val="004D167D"/>
    <w:rsid w:val="004D4E75"/>
    <w:rsid w:val="004F1FFB"/>
    <w:rsid w:val="004F40A5"/>
    <w:rsid w:val="005043D3"/>
    <w:rsid w:val="005175D7"/>
    <w:rsid w:val="00541CF3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87A14"/>
    <w:rsid w:val="00591A98"/>
    <w:rsid w:val="00592753"/>
    <w:rsid w:val="00592C76"/>
    <w:rsid w:val="00595A29"/>
    <w:rsid w:val="005A1948"/>
    <w:rsid w:val="005A674A"/>
    <w:rsid w:val="005B18C3"/>
    <w:rsid w:val="005B7928"/>
    <w:rsid w:val="005C7E77"/>
    <w:rsid w:val="005D0D48"/>
    <w:rsid w:val="005D4A48"/>
    <w:rsid w:val="005F4D95"/>
    <w:rsid w:val="005F61EF"/>
    <w:rsid w:val="00614BF4"/>
    <w:rsid w:val="006168FB"/>
    <w:rsid w:val="006219AC"/>
    <w:rsid w:val="00624ABA"/>
    <w:rsid w:val="00642C0F"/>
    <w:rsid w:val="00643FF2"/>
    <w:rsid w:val="00645118"/>
    <w:rsid w:val="00647806"/>
    <w:rsid w:val="006512A6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474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0431"/>
    <w:rsid w:val="0075456B"/>
    <w:rsid w:val="00756E3A"/>
    <w:rsid w:val="00760E7E"/>
    <w:rsid w:val="0077057D"/>
    <w:rsid w:val="00777FF4"/>
    <w:rsid w:val="00784989"/>
    <w:rsid w:val="00790140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172F3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674BD"/>
    <w:rsid w:val="00872110"/>
    <w:rsid w:val="0087688C"/>
    <w:rsid w:val="008860B0"/>
    <w:rsid w:val="00886E3A"/>
    <w:rsid w:val="008962AC"/>
    <w:rsid w:val="008A2415"/>
    <w:rsid w:val="008B04D2"/>
    <w:rsid w:val="008C133D"/>
    <w:rsid w:val="008C174A"/>
    <w:rsid w:val="008D14CB"/>
    <w:rsid w:val="008D2BB2"/>
    <w:rsid w:val="008D38E1"/>
    <w:rsid w:val="008D4544"/>
    <w:rsid w:val="008E006C"/>
    <w:rsid w:val="008E4A5B"/>
    <w:rsid w:val="008E78E2"/>
    <w:rsid w:val="009053A0"/>
    <w:rsid w:val="0090680F"/>
    <w:rsid w:val="00911789"/>
    <w:rsid w:val="00913EA5"/>
    <w:rsid w:val="00920830"/>
    <w:rsid w:val="0092546C"/>
    <w:rsid w:val="009273ED"/>
    <w:rsid w:val="00930EB4"/>
    <w:rsid w:val="00941D6F"/>
    <w:rsid w:val="00947B81"/>
    <w:rsid w:val="00961730"/>
    <w:rsid w:val="00973803"/>
    <w:rsid w:val="0097434B"/>
    <w:rsid w:val="00974989"/>
    <w:rsid w:val="00986B5C"/>
    <w:rsid w:val="0098796B"/>
    <w:rsid w:val="009919B2"/>
    <w:rsid w:val="00991A67"/>
    <w:rsid w:val="0099450E"/>
    <w:rsid w:val="009A5C88"/>
    <w:rsid w:val="009B0E9A"/>
    <w:rsid w:val="009B6114"/>
    <w:rsid w:val="009B7F68"/>
    <w:rsid w:val="009C0B44"/>
    <w:rsid w:val="009C73D4"/>
    <w:rsid w:val="009D6D69"/>
    <w:rsid w:val="009E00FE"/>
    <w:rsid w:val="009E7300"/>
    <w:rsid w:val="009F0E1D"/>
    <w:rsid w:val="00A25776"/>
    <w:rsid w:val="00A30398"/>
    <w:rsid w:val="00A32A0E"/>
    <w:rsid w:val="00A32AEE"/>
    <w:rsid w:val="00A450B8"/>
    <w:rsid w:val="00A8357B"/>
    <w:rsid w:val="00A915D1"/>
    <w:rsid w:val="00A9752E"/>
    <w:rsid w:val="00A97929"/>
    <w:rsid w:val="00AA00FA"/>
    <w:rsid w:val="00AA7F5F"/>
    <w:rsid w:val="00AB4305"/>
    <w:rsid w:val="00AB7C41"/>
    <w:rsid w:val="00AD056E"/>
    <w:rsid w:val="00AD0E26"/>
    <w:rsid w:val="00AD3E51"/>
    <w:rsid w:val="00AD5911"/>
    <w:rsid w:val="00AE0C0D"/>
    <w:rsid w:val="00AF0217"/>
    <w:rsid w:val="00B16EFD"/>
    <w:rsid w:val="00B250C0"/>
    <w:rsid w:val="00B34680"/>
    <w:rsid w:val="00B61D06"/>
    <w:rsid w:val="00B63666"/>
    <w:rsid w:val="00B71F3B"/>
    <w:rsid w:val="00B81C73"/>
    <w:rsid w:val="00B95EF9"/>
    <w:rsid w:val="00B974BD"/>
    <w:rsid w:val="00BA6B34"/>
    <w:rsid w:val="00BB5CF8"/>
    <w:rsid w:val="00BC20C1"/>
    <w:rsid w:val="00BD5C72"/>
    <w:rsid w:val="00BE7EE9"/>
    <w:rsid w:val="00BF2D5C"/>
    <w:rsid w:val="00BF5FED"/>
    <w:rsid w:val="00C03306"/>
    <w:rsid w:val="00C07093"/>
    <w:rsid w:val="00C11235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11A17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A7FC3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67FC"/>
    <w:rsid w:val="00EB268F"/>
    <w:rsid w:val="00EB6763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4E25"/>
    <w:rsid w:val="00F155CF"/>
    <w:rsid w:val="00F21B5F"/>
    <w:rsid w:val="00F229CD"/>
    <w:rsid w:val="00F24D29"/>
    <w:rsid w:val="00F321F0"/>
    <w:rsid w:val="00F32AB8"/>
    <w:rsid w:val="00F32B3F"/>
    <w:rsid w:val="00F35E08"/>
    <w:rsid w:val="00F372CF"/>
    <w:rsid w:val="00F44DA6"/>
    <w:rsid w:val="00F54849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1D3A"/>
    <w:rsid w:val="00FA4D12"/>
    <w:rsid w:val="00FB26B1"/>
    <w:rsid w:val="00FC248D"/>
    <w:rsid w:val="00FC7264"/>
    <w:rsid w:val="00FD2686"/>
    <w:rsid w:val="00FD6D8A"/>
    <w:rsid w:val="00FE1BED"/>
    <w:rsid w:val="00FF2212"/>
    <w:rsid w:val="031B02A5"/>
    <w:rsid w:val="033D6E0E"/>
    <w:rsid w:val="1794667B"/>
    <w:rsid w:val="264C74E4"/>
    <w:rsid w:val="37F865BE"/>
    <w:rsid w:val="3EB47506"/>
    <w:rsid w:val="44AC0FBA"/>
    <w:rsid w:val="45621980"/>
    <w:rsid w:val="51AA3F78"/>
    <w:rsid w:val="64213F0D"/>
    <w:rsid w:val="66CC2933"/>
    <w:rsid w:val="6B463DD2"/>
    <w:rsid w:val="7045596C"/>
    <w:rsid w:val="7EA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262</TotalTime>
  <ScaleCrop>false</ScaleCrop>
  <LinksUpToDate>false</LinksUpToDate>
  <CharactersWithSpaces>271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2021-04-19T09:37:00Z</dcterms:created>
  <dc:creator>医投公司</dc:creator>
  <cp:lastModifiedBy>Administrator</cp:lastModifiedBy>
  <cp:lastPrinted>2021-10-26T02:52:00Z</cp:lastPrinted>
  <dcterms:modified xsi:type="dcterms:W3CDTF">2023-11-15T06:53:56Z</dcterms:modified>
  <cp:revision>526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2052-11.8.2.12094</vt:lpwstr>
  </property>
  <property fmtid="{D5CDD505-2E9C-101B-9397-08002B2CF9AE}" pid="4" name="ICV">
    <vt:lpwstr>C2338AE5C0C14C8796ADA05BF7A5B717</vt:lpwstr>
  </property>
</Properties>
</file>